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00E" w:rsidRPr="007725A6" w:rsidRDefault="00BB500E" w:rsidP="00BB500E">
      <w:pPr>
        <w:autoSpaceDE w:val="0"/>
        <w:autoSpaceDN w:val="0"/>
        <w:spacing w:line="480" w:lineRule="exact"/>
        <w:rPr>
          <w:sz w:val="22"/>
        </w:rPr>
      </w:pPr>
      <w:r w:rsidRPr="007725A6">
        <w:rPr>
          <w:rFonts w:hint="eastAsia"/>
          <w:sz w:val="22"/>
        </w:rPr>
        <w:t>様式第１号　別記１</w:t>
      </w:r>
    </w:p>
    <w:p w:rsidR="00BB500E" w:rsidRPr="007725A6" w:rsidRDefault="00BB500E" w:rsidP="00BB500E">
      <w:pPr>
        <w:autoSpaceDE w:val="0"/>
        <w:autoSpaceDN w:val="0"/>
        <w:spacing w:line="480" w:lineRule="exact"/>
        <w:jc w:val="center"/>
        <w:rPr>
          <w:sz w:val="28"/>
          <w:szCs w:val="28"/>
        </w:rPr>
      </w:pPr>
      <w:r w:rsidRPr="007725A6">
        <w:rPr>
          <w:rFonts w:hint="eastAsia"/>
          <w:sz w:val="28"/>
          <w:szCs w:val="28"/>
        </w:rPr>
        <w:t>事　業　計　画　書</w:t>
      </w:r>
    </w:p>
    <w:tbl>
      <w:tblPr>
        <w:tblW w:w="9701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5"/>
        <w:gridCol w:w="7796"/>
      </w:tblGrid>
      <w:tr w:rsidR="00BB500E" w:rsidRPr="007725A6" w:rsidTr="005E5D70">
        <w:trPr>
          <w:cantSplit/>
          <w:trHeight w:val="616"/>
        </w:trPr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主な活動地域</w:t>
            </w:r>
          </w:p>
          <w:p w:rsidR="00BB500E" w:rsidRPr="007725A6" w:rsidRDefault="00BB500E" w:rsidP="005E5D70">
            <w:pPr>
              <w:snapToGrid w:val="0"/>
              <w:ind w:rightChars="33" w:right="71"/>
              <w:jc w:val="distribute"/>
              <w:rPr>
                <w:kern w:val="0"/>
                <w:sz w:val="18"/>
              </w:rPr>
            </w:pPr>
            <w:r w:rsidRPr="007725A6">
              <w:rPr>
                <w:rFonts w:hint="eastAsia"/>
                <w:kern w:val="0"/>
                <w:sz w:val="18"/>
              </w:rPr>
              <w:t>※複数選択の場合、</w:t>
            </w:r>
          </w:p>
          <w:p w:rsidR="00BB500E" w:rsidRPr="007725A6" w:rsidRDefault="00BB500E" w:rsidP="005E5D70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hint="eastAsia"/>
                <w:kern w:val="0"/>
                <w:sz w:val="18"/>
              </w:rPr>
              <w:t>主要区１つに</w:t>
            </w:r>
            <w:r w:rsidRPr="007725A6">
              <w:rPr>
                <w:rFonts w:hint="eastAsia"/>
                <w:b/>
                <w:kern w:val="0"/>
                <w:sz w:val="18"/>
                <w:u w:val="single"/>
              </w:rPr>
              <w:t>下線</w:t>
            </w:r>
          </w:p>
        </w:tc>
        <w:tc>
          <w:tcPr>
            <w:tcW w:w="77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spacing w:line="0" w:lineRule="atLeast"/>
              <w:ind w:firstLineChars="50" w:firstLine="107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 xml:space="preserve">□ 東灘区　 </w:t>
            </w:r>
            <w:r w:rsidRPr="007725A6">
              <w:rPr>
                <w:rFonts w:asciiTheme="minorEastAsia" w:hAnsiTheme="minorEastAsia"/>
                <w:szCs w:val="21"/>
              </w:rPr>
              <w:t xml:space="preserve"> </w:t>
            </w:r>
            <w:r w:rsidRPr="007725A6">
              <w:rPr>
                <w:rFonts w:asciiTheme="minorEastAsia" w:hAnsiTheme="minorEastAsia" w:hint="eastAsia"/>
                <w:szCs w:val="21"/>
              </w:rPr>
              <w:t xml:space="preserve">□ 灘区　　　□ 中央区　　□ 兵庫区　　□ 北区　　</w:t>
            </w:r>
          </w:p>
          <w:p w:rsidR="00BB500E" w:rsidRPr="007725A6" w:rsidRDefault="00BB500E" w:rsidP="005E5D70">
            <w:pPr>
              <w:spacing w:line="0" w:lineRule="atLeast"/>
              <w:ind w:firstLineChars="50" w:firstLine="107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 xml:space="preserve">□ 長田区 </w:t>
            </w:r>
            <w:r w:rsidRPr="007725A6">
              <w:rPr>
                <w:rFonts w:asciiTheme="minorEastAsia" w:hAnsiTheme="minorEastAsia"/>
                <w:szCs w:val="21"/>
              </w:rPr>
              <w:t xml:space="preserve">   </w:t>
            </w:r>
            <w:r w:rsidRPr="007725A6">
              <w:rPr>
                <w:rFonts w:asciiTheme="minorEastAsia" w:hAnsiTheme="minorEastAsia" w:hint="eastAsia"/>
                <w:szCs w:val="21"/>
              </w:rPr>
              <w:t>□ 須磨区　　□ 垂水区　　□ 西区　　　□神戸市内全域</w:t>
            </w:r>
          </w:p>
        </w:tc>
      </w:tr>
      <w:tr w:rsidR="00BB500E" w:rsidRPr="007725A6" w:rsidTr="005E5D70">
        <w:trPr>
          <w:cantSplit/>
          <w:trHeight w:val="1013"/>
        </w:trPr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活動分野</w:t>
            </w:r>
          </w:p>
          <w:p w:rsidR="00BB500E" w:rsidRPr="007725A6" w:rsidRDefault="00BB500E" w:rsidP="005E5D70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b/>
                <w:sz w:val="22"/>
                <w:u w:val="single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※主分野</w:t>
            </w:r>
            <w:r w:rsidRPr="007725A6">
              <w:rPr>
                <w:rFonts w:asciiTheme="minorEastAsia" w:hAnsiTheme="minorEastAsia" w:hint="eastAsia"/>
                <w:b/>
                <w:sz w:val="22"/>
                <w:u w:val="single"/>
              </w:rPr>
              <w:t>１つ</w:t>
            </w:r>
          </w:p>
          <w:p w:rsidR="00BB500E" w:rsidRPr="007725A6" w:rsidRDefault="00BB500E" w:rsidP="005E5D70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b/>
                <w:sz w:val="22"/>
                <w:u w:val="single"/>
              </w:rPr>
              <w:t>だけ</w:t>
            </w:r>
            <w:r w:rsidRPr="007725A6">
              <w:rPr>
                <w:rFonts w:asciiTheme="minorEastAsia" w:hAnsiTheme="minorEastAsia" w:hint="eastAsia"/>
                <w:sz w:val="22"/>
              </w:rPr>
              <w:t>選択下さい</w:t>
            </w:r>
          </w:p>
        </w:tc>
        <w:tc>
          <w:tcPr>
            <w:tcW w:w="77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spacing w:line="0" w:lineRule="atLeast"/>
              <w:ind w:firstLineChars="50" w:firstLine="107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□環境（里山）保全   □こども・家庭支援   □高齢者支援   □障がい者支援</w:t>
            </w:r>
          </w:p>
          <w:p w:rsidR="00BB500E" w:rsidRPr="007725A6" w:rsidRDefault="00BB500E" w:rsidP="005E5D70">
            <w:pPr>
              <w:spacing w:line="0" w:lineRule="atLeast"/>
              <w:ind w:firstLineChars="50" w:firstLine="107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□多文化共生推進   □生物多様性保全   □空家空地活用   □地域活性化</w:t>
            </w:r>
          </w:p>
          <w:p w:rsidR="00BB500E" w:rsidRPr="007725A6" w:rsidRDefault="00BB500E" w:rsidP="005E5D70">
            <w:pPr>
              <w:spacing w:line="0" w:lineRule="atLeast"/>
              <w:ind w:firstLineChars="50" w:firstLine="107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□動物保護   □自然災害伝承   □その他（</w:t>
            </w:r>
            <w:r w:rsidRPr="007725A6">
              <w:rPr>
                <w:rFonts w:asciiTheme="minorEastAsia" w:hAnsiTheme="minorEastAsia"/>
                <w:szCs w:val="21"/>
              </w:rPr>
              <w:t xml:space="preserve"> </w:t>
            </w:r>
            <w:r w:rsidRPr="007725A6">
              <w:rPr>
                <w:rFonts w:asciiTheme="minorEastAsia" w:hAnsiTheme="minorEastAsia" w:hint="eastAsia"/>
                <w:szCs w:val="21"/>
              </w:rPr>
              <w:t xml:space="preserve">　　　　　　　　　　　　　　）</w:t>
            </w:r>
          </w:p>
        </w:tc>
      </w:tr>
    </w:tbl>
    <w:p w:rsidR="00BB500E" w:rsidRPr="007725A6" w:rsidRDefault="00BB500E" w:rsidP="00BB500E">
      <w:pPr>
        <w:spacing w:line="100" w:lineRule="exact"/>
        <w:rPr>
          <w:sz w:val="8"/>
        </w:rPr>
      </w:pPr>
    </w:p>
    <w:tbl>
      <w:tblPr>
        <w:tblW w:w="9701" w:type="dxa"/>
        <w:tblInd w:w="-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0"/>
        <w:gridCol w:w="7791"/>
      </w:tblGrid>
      <w:tr w:rsidR="00BB500E" w:rsidRPr="007725A6" w:rsidTr="005E5D70">
        <w:trPr>
          <w:cantSplit/>
          <w:trHeight w:val="512"/>
        </w:trPr>
        <w:tc>
          <w:tcPr>
            <w:tcW w:w="9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500E" w:rsidRPr="007725A6" w:rsidRDefault="00BB500E" w:rsidP="005E5D70">
            <w:pPr>
              <w:snapToGrid w:val="0"/>
              <w:ind w:rightChars="33" w:right="71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○今年度の申請活動内容（※申請活動以外の団体の活動</w:t>
            </w:r>
            <w:r w:rsidRPr="007725A6">
              <w:rPr>
                <w:rFonts w:asciiTheme="minorEastAsia" w:hAnsiTheme="minorEastAsia" w:hint="eastAsia"/>
                <w:kern w:val="0"/>
                <w:sz w:val="22"/>
              </w:rPr>
              <w:t>は、記載不要）</w:t>
            </w:r>
          </w:p>
        </w:tc>
      </w:tr>
      <w:tr w:rsidR="00BB500E" w:rsidRPr="007725A6" w:rsidTr="005E5D70">
        <w:trPr>
          <w:cantSplit/>
          <w:trHeight w:val="1686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jc w:val="distribute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取り組む</w:t>
            </w:r>
          </w:p>
          <w:p w:rsidR="00BB500E" w:rsidRPr="007725A6" w:rsidRDefault="00BB500E" w:rsidP="005E5D70">
            <w:pPr>
              <w:jc w:val="distribute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地域貢献活動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BB500E" w:rsidRPr="007725A6" w:rsidTr="005E5D70">
        <w:trPr>
          <w:cantSplit/>
          <w:trHeight w:val="1694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snapToGrid w:val="0"/>
              <w:spacing w:line="360" w:lineRule="exact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活動により</w:t>
            </w:r>
          </w:p>
          <w:p w:rsidR="00BB500E" w:rsidRPr="007725A6" w:rsidRDefault="00BB500E" w:rsidP="005E5D70">
            <w:pPr>
              <w:snapToGrid w:val="0"/>
              <w:spacing w:line="360" w:lineRule="exact"/>
              <w:ind w:rightChars="33" w:right="71"/>
              <w:jc w:val="distribute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見込まれる効果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BB500E" w:rsidRPr="007725A6" w:rsidTr="005E5D70">
        <w:trPr>
          <w:cantSplit/>
          <w:trHeight w:val="4938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spacing w:line="320" w:lineRule="exact"/>
              <w:jc w:val="center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いつ・どこで・なにを・</w:t>
            </w:r>
          </w:p>
          <w:p w:rsidR="00BB500E" w:rsidRPr="007725A6" w:rsidRDefault="00BB500E" w:rsidP="005E5D70">
            <w:pPr>
              <w:spacing w:line="320" w:lineRule="exact"/>
              <w:jc w:val="center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誰/何に対して・どのように</w:t>
            </w:r>
          </w:p>
          <w:p w:rsidR="00BB500E" w:rsidRPr="007725A6" w:rsidRDefault="00BB500E" w:rsidP="005E5D70">
            <w:pPr>
              <w:spacing w:line="320" w:lineRule="exact"/>
              <w:jc w:val="center"/>
              <w:rPr>
                <w:rFonts w:asciiTheme="minorEastAsia" w:hAnsiTheme="minorEastAsia"/>
                <w:sz w:val="22"/>
              </w:rPr>
            </w:pPr>
          </w:p>
          <w:p w:rsidR="00BB500E" w:rsidRPr="007725A6" w:rsidRDefault="00BB500E" w:rsidP="005E5D70">
            <w:pPr>
              <w:spacing w:line="320" w:lineRule="exact"/>
              <w:jc w:val="center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（対象、場所、回数、スタッフ数、参加者数、規模等</w:t>
            </w:r>
          </w:p>
          <w:p w:rsidR="00BB500E" w:rsidRPr="007725A6" w:rsidRDefault="00BB500E" w:rsidP="005E5D70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具体的に）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BB500E" w:rsidRPr="007725A6" w:rsidTr="005E5D70">
        <w:trPr>
          <w:cantSplit/>
          <w:trHeight w:val="407"/>
        </w:trPr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spacing w:line="320" w:lineRule="exact"/>
              <w:jc w:val="center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申請活動の</w:t>
            </w:r>
          </w:p>
          <w:p w:rsidR="00BB500E" w:rsidRPr="007725A6" w:rsidRDefault="00BB500E" w:rsidP="005E5D70">
            <w:pPr>
              <w:spacing w:line="320" w:lineRule="exact"/>
              <w:jc w:val="center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開始時期と実績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□ 申請する活動はこれから始める予定</w:t>
            </w:r>
          </w:p>
        </w:tc>
      </w:tr>
      <w:tr w:rsidR="00BB500E" w:rsidRPr="007725A6" w:rsidTr="005E5D70">
        <w:trPr>
          <w:cantSplit/>
          <w:trHeight w:val="2529"/>
        </w:trPr>
        <w:tc>
          <w:tcPr>
            <w:tcW w:w="19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79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500E" w:rsidRPr="007725A6" w:rsidRDefault="00BB500E" w:rsidP="005E5D70">
            <w:pPr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□ これまでにも実施</w:t>
            </w:r>
          </w:p>
          <w:p w:rsidR="00BB500E" w:rsidRPr="007725A6" w:rsidRDefault="00BB500E" w:rsidP="005E5D70">
            <w:pPr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（これまでの実績をご記入ください。）</w:t>
            </w:r>
          </w:p>
          <w:p w:rsidR="00BB500E" w:rsidRPr="007725A6" w:rsidRDefault="00BB500E" w:rsidP="005E5D70">
            <w:pPr>
              <w:ind w:firstLineChars="150" w:firstLine="321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開始年月：　　　　　　　年　　　　月</w:t>
            </w:r>
          </w:p>
          <w:p w:rsidR="00BB500E" w:rsidRPr="007725A6" w:rsidRDefault="00BB500E" w:rsidP="005E5D70">
            <w:pPr>
              <w:ind w:firstLineChars="150" w:firstLine="336"/>
              <w:rPr>
                <w:rFonts w:asciiTheme="minorEastAsia" w:hAnsiTheme="minorEastAsia"/>
                <w:sz w:val="22"/>
              </w:rPr>
            </w:pPr>
          </w:p>
        </w:tc>
      </w:tr>
      <w:tr w:rsidR="00BB500E" w:rsidRPr="007725A6" w:rsidTr="005E5D70">
        <w:trPr>
          <w:cantSplit/>
          <w:trHeight w:val="421"/>
        </w:trPr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連携団体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BB500E" w:rsidRPr="007725A6" w:rsidRDefault="00BB500E" w:rsidP="005E5D70">
            <w:pPr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□特に連携・相談・協力している団体はない</w:t>
            </w:r>
          </w:p>
        </w:tc>
      </w:tr>
      <w:tr w:rsidR="00BB500E" w:rsidRPr="007725A6" w:rsidTr="005E5D70">
        <w:trPr>
          <w:cantSplit/>
          <w:trHeight w:val="2113"/>
        </w:trPr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79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500E" w:rsidRPr="007725A6" w:rsidRDefault="00BB500E" w:rsidP="005E5D70">
            <w:pPr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□連携・相談・協力している団体</w:t>
            </w:r>
          </w:p>
          <w:p w:rsidR="00BB500E" w:rsidRPr="007725A6" w:rsidRDefault="00BB500E" w:rsidP="005E5D70">
            <w:pPr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【連携先名称】</w:t>
            </w:r>
          </w:p>
          <w:p w:rsidR="00BB500E" w:rsidRPr="007725A6" w:rsidRDefault="00BB500E" w:rsidP="005E5D70">
            <w:pPr>
              <w:rPr>
                <w:rFonts w:asciiTheme="minorEastAsia" w:hAnsiTheme="minorEastAsia"/>
                <w:szCs w:val="21"/>
              </w:rPr>
            </w:pPr>
          </w:p>
          <w:p w:rsidR="00BB500E" w:rsidRPr="007725A6" w:rsidRDefault="00BB500E" w:rsidP="005E5D70">
            <w:pPr>
              <w:rPr>
                <w:rFonts w:asciiTheme="minorEastAsia" w:hAnsiTheme="minorEastAsia"/>
                <w:szCs w:val="21"/>
              </w:rPr>
            </w:pPr>
          </w:p>
          <w:p w:rsidR="00BB500E" w:rsidRPr="007725A6" w:rsidRDefault="00BB500E" w:rsidP="005E5D70">
            <w:pPr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【連携状況】</w:t>
            </w:r>
          </w:p>
          <w:p w:rsidR="00BB500E" w:rsidRPr="007725A6" w:rsidRDefault="00BB500E" w:rsidP="005E5D70">
            <w:pPr>
              <w:rPr>
                <w:rFonts w:asciiTheme="minorEastAsia" w:hAnsiTheme="minorEastAsia"/>
                <w:szCs w:val="21"/>
              </w:rPr>
            </w:pPr>
          </w:p>
          <w:p w:rsidR="00BB500E" w:rsidRPr="007725A6" w:rsidRDefault="00BB500E" w:rsidP="005E5D70">
            <w:pPr>
              <w:rPr>
                <w:rFonts w:asciiTheme="minorEastAsia" w:hAnsiTheme="minorEastAsia"/>
                <w:szCs w:val="21"/>
              </w:rPr>
            </w:pPr>
          </w:p>
          <w:p w:rsidR="00BB500E" w:rsidRPr="007725A6" w:rsidRDefault="00BB500E" w:rsidP="005E5D70">
            <w:pPr>
              <w:rPr>
                <w:rFonts w:asciiTheme="minorEastAsia" w:hAnsiTheme="minorEastAsia"/>
                <w:szCs w:val="21"/>
              </w:rPr>
            </w:pPr>
          </w:p>
          <w:p w:rsidR="00BB500E" w:rsidRPr="007725A6" w:rsidRDefault="00BB500E" w:rsidP="005E5D70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BB500E" w:rsidRPr="007725A6" w:rsidRDefault="00BB500E" w:rsidP="00BB500E">
      <w:pPr>
        <w:spacing w:line="80" w:lineRule="exact"/>
        <w:rPr>
          <w:sz w:val="8"/>
        </w:rPr>
      </w:pPr>
    </w:p>
    <w:tbl>
      <w:tblPr>
        <w:tblW w:w="9701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691"/>
        <w:gridCol w:w="1985"/>
        <w:gridCol w:w="2126"/>
        <w:gridCol w:w="1984"/>
      </w:tblGrid>
      <w:tr w:rsidR="00BB500E" w:rsidRPr="007725A6" w:rsidTr="005E5D70">
        <w:trPr>
          <w:cantSplit/>
          <w:trHeight w:val="510"/>
        </w:trPr>
        <w:tc>
          <w:tcPr>
            <w:tcW w:w="9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BB500E" w:rsidRPr="007725A6" w:rsidRDefault="00BB500E" w:rsidP="005E5D70">
            <w:pPr>
              <w:snapToGrid w:val="0"/>
              <w:ind w:rightChars="33" w:right="71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○今後の事業展開・資金計画等</w:t>
            </w:r>
          </w:p>
        </w:tc>
      </w:tr>
      <w:tr w:rsidR="00BB500E" w:rsidRPr="007725A6" w:rsidTr="005E5D70">
        <w:trPr>
          <w:cantSplit/>
          <w:trHeight w:val="2224"/>
        </w:trPr>
        <w:tc>
          <w:tcPr>
            <w:tcW w:w="19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〈次年度〉</w:t>
            </w:r>
          </w:p>
          <w:p w:rsidR="00BB500E" w:rsidRPr="007725A6" w:rsidRDefault="00BB500E" w:rsidP="005E5D70"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について</w:t>
            </w:r>
          </w:p>
        </w:tc>
        <w:tc>
          <w:tcPr>
            <w:tcW w:w="778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BB500E" w:rsidRPr="007725A6" w:rsidTr="005E5D70">
        <w:trPr>
          <w:cantSplit/>
          <w:trHeight w:val="2128"/>
        </w:trPr>
        <w:tc>
          <w:tcPr>
            <w:tcW w:w="19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〈次々年度〉</w:t>
            </w:r>
          </w:p>
          <w:p w:rsidR="00BB500E" w:rsidRPr="007725A6" w:rsidRDefault="00BB500E" w:rsidP="005E5D70"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について</w:t>
            </w:r>
          </w:p>
        </w:tc>
        <w:tc>
          <w:tcPr>
            <w:tcW w:w="778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spacing w:line="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BB500E" w:rsidRPr="007725A6" w:rsidTr="005E5D70">
        <w:trPr>
          <w:cantSplit/>
          <w:trHeight w:val="482"/>
        </w:trPr>
        <w:tc>
          <w:tcPr>
            <w:tcW w:w="191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補助が不採択</w:t>
            </w:r>
          </w:p>
          <w:p w:rsidR="00BB500E" w:rsidRPr="007725A6" w:rsidRDefault="00BB500E" w:rsidP="005E5D70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となった場合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【実施方法】</w:t>
            </w:r>
          </w:p>
          <w:p w:rsidR="00BB500E" w:rsidRPr="007725A6" w:rsidRDefault="00BB500E" w:rsidP="005E5D70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 w:val="18"/>
                <w:szCs w:val="21"/>
                <w:u w:val="wave"/>
              </w:rPr>
              <w:t>（右記から選択）</w:t>
            </w:r>
          </w:p>
        </w:tc>
        <w:tc>
          <w:tcPr>
            <w:tcW w:w="19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規模を縮小して</w:t>
            </w:r>
          </w:p>
          <w:p w:rsidR="00BB500E" w:rsidRPr="007725A6" w:rsidRDefault="00BB500E" w:rsidP="005E5D70">
            <w:pPr>
              <w:snapToGrid w:val="0"/>
              <w:spacing w:line="280" w:lineRule="exact"/>
              <w:ind w:leftChars="-48" w:left="-103"/>
              <w:jc w:val="center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実施</w:t>
            </w:r>
          </w:p>
        </w:tc>
        <w:tc>
          <w:tcPr>
            <w:tcW w:w="212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何らかの方法で</w:t>
            </w:r>
          </w:p>
          <w:p w:rsidR="00BB500E" w:rsidRPr="007725A6" w:rsidRDefault="00BB500E" w:rsidP="005E5D70">
            <w:pPr>
              <w:snapToGrid w:val="0"/>
              <w:spacing w:line="280" w:lineRule="exact"/>
              <w:ind w:leftChars="-44" w:left="-94"/>
              <w:jc w:val="center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活動を実施</w:t>
            </w:r>
          </w:p>
        </w:tc>
        <w:tc>
          <w:tcPr>
            <w:tcW w:w="19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snapToGrid w:val="0"/>
              <w:spacing w:line="280" w:lineRule="exact"/>
              <w:ind w:leftChars="-32" w:left="-69"/>
              <w:jc w:val="center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活動の中止</w:t>
            </w:r>
          </w:p>
        </w:tc>
      </w:tr>
      <w:tr w:rsidR="00BB500E" w:rsidRPr="007725A6" w:rsidTr="005E5D70">
        <w:trPr>
          <w:cantSplit/>
          <w:trHeight w:val="213"/>
        </w:trPr>
        <w:tc>
          <w:tcPr>
            <w:tcW w:w="1915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7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BB500E" w:rsidRPr="007725A6" w:rsidRDefault="00BB500E" w:rsidP="005E5D70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（具体的に）</w:t>
            </w:r>
          </w:p>
        </w:tc>
      </w:tr>
      <w:tr w:rsidR="00BB500E" w:rsidRPr="007725A6" w:rsidTr="005E5D70">
        <w:trPr>
          <w:cantSplit/>
          <w:trHeight w:val="3027"/>
        </w:trPr>
        <w:tc>
          <w:tcPr>
            <w:tcW w:w="191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500E" w:rsidRPr="007725A6" w:rsidRDefault="00BB500E" w:rsidP="005E5D70">
            <w:pPr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786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B500E" w:rsidRPr="007725A6" w:rsidRDefault="00BB500E" w:rsidP="005E5D70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662146" w:rsidRPr="00BB500E" w:rsidRDefault="00662146" w:rsidP="00BB500E">
      <w:pPr>
        <w:widowControl/>
        <w:spacing w:line="20" w:lineRule="exact"/>
        <w:jc w:val="left"/>
        <w:rPr>
          <w:rFonts w:hint="eastAsia"/>
          <w:sz w:val="6"/>
        </w:rPr>
      </w:pPr>
      <w:bookmarkStart w:id="0" w:name="_GoBack"/>
      <w:bookmarkEnd w:id="0"/>
    </w:p>
    <w:sectPr w:rsidR="00662146" w:rsidRPr="00BB500E" w:rsidSect="00352B62">
      <w:footerReference w:type="default" r:id="rId8"/>
      <w:pgSz w:w="11906" w:h="16838" w:code="9"/>
      <w:pgMar w:top="1021" w:right="1134" w:bottom="454" w:left="1134" w:header="851" w:footer="454" w:gutter="0"/>
      <w:pgNumType w:fmt="numberInDash"/>
      <w:cols w:space="425"/>
      <w:docGrid w:type="linesAndChar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53D" w:rsidRDefault="0051653D" w:rsidP="00725D16">
      <w:r>
        <w:separator/>
      </w:r>
    </w:p>
  </w:endnote>
  <w:endnote w:type="continuationSeparator" w:id="0">
    <w:p w:rsidR="0051653D" w:rsidRDefault="0051653D" w:rsidP="007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53D" w:rsidRPr="000E4CFB" w:rsidRDefault="0051653D" w:rsidP="00D30B0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53D" w:rsidRDefault="0051653D" w:rsidP="00725D16">
      <w:r>
        <w:separator/>
      </w:r>
    </w:p>
  </w:footnote>
  <w:footnote w:type="continuationSeparator" w:id="0">
    <w:p w:rsidR="0051653D" w:rsidRDefault="0051653D" w:rsidP="00725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7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4B665F2"/>
    <w:multiLevelType w:val="hybridMultilevel"/>
    <w:tmpl w:val="C236379A"/>
    <w:lvl w:ilvl="0" w:tplc="759A0D2C">
      <w:start w:val="2"/>
      <w:numFmt w:val="bullet"/>
      <w:lvlText w:val="・"/>
      <w:lvlJc w:val="left"/>
      <w:pPr>
        <w:ind w:left="58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5BE0CA7"/>
    <w:multiLevelType w:val="hybridMultilevel"/>
    <w:tmpl w:val="DE0AB360"/>
    <w:lvl w:ilvl="0" w:tplc="49ACB400">
      <w:numFmt w:val="bullet"/>
      <w:lvlText w:val="○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E66877"/>
    <w:multiLevelType w:val="hybridMultilevel"/>
    <w:tmpl w:val="11228B06"/>
    <w:lvl w:ilvl="0" w:tplc="D098DE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A317E"/>
    <w:multiLevelType w:val="hybridMultilevel"/>
    <w:tmpl w:val="C30C2358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6D29BC"/>
    <w:multiLevelType w:val="hybridMultilevel"/>
    <w:tmpl w:val="54989D6C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1A6CA1"/>
    <w:multiLevelType w:val="hybridMultilevel"/>
    <w:tmpl w:val="E9947272"/>
    <w:lvl w:ilvl="0" w:tplc="7D5473E4">
      <w:start w:val="1"/>
      <w:numFmt w:val="decimal"/>
      <w:lvlText w:val="(%1)"/>
      <w:lvlJc w:val="left"/>
      <w:pPr>
        <w:ind w:left="697" w:hanging="465"/>
      </w:pPr>
      <w:rPr>
        <w:rFonts w:hint="default"/>
      </w:rPr>
    </w:lvl>
    <w:lvl w:ilvl="1" w:tplc="F996840A">
      <w:start w:val="2"/>
      <w:numFmt w:val="decimalEnclosedCircle"/>
      <w:lvlText w:val="%2"/>
      <w:lvlJc w:val="left"/>
      <w:pPr>
        <w:ind w:left="101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7" w15:restartNumberingAfterBreak="0">
    <w:nsid w:val="70303293"/>
    <w:multiLevelType w:val="hybridMultilevel"/>
    <w:tmpl w:val="6D46B810"/>
    <w:lvl w:ilvl="0" w:tplc="1ECCFE38">
      <w:start w:val="1"/>
      <w:numFmt w:val="decimalFullWidth"/>
      <w:lvlText w:val="第%1章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A444B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dirty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16"/>
    <w:rsid w:val="0000300A"/>
    <w:rsid w:val="00015DE6"/>
    <w:rsid w:val="000263DA"/>
    <w:rsid w:val="00035787"/>
    <w:rsid w:val="0003587C"/>
    <w:rsid w:val="00050D45"/>
    <w:rsid w:val="00066E20"/>
    <w:rsid w:val="000719DF"/>
    <w:rsid w:val="00083819"/>
    <w:rsid w:val="000847C2"/>
    <w:rsid w:val="00094955"/>
    <w:rsid w:val="000D3BAD"/>
    <w:rsid w:val="000F2B68"/>
    <w:rsid w:val="0010165C"/>
    <w:rsid w:val="0010172C"/>
    <w:rsid w:val="00113E7A"/>
    <w:rsid w:val="0011728C"/>
    <w:rsid w:val="001362DE"/>
    <w:rsid w:val="00137690"/>
    <w:rsid w:val="0014229B"/>
    <w:rsid w:val="00147696"/>
    <w:rsid w:val="00147B34"/>
    <w:rsid w:val="00161087"/>
    <w:rsid w:val="00163596"/>
    <w:rsid w:val="00170DE6"/>
    <w:rsid w:val="00187378"/>
    <w:rsid w:val="001C7623"/>
    <w:rsid w:val="001D0A73"/>
    <w:rsid w:val="001E06FC"/>
    <w:rsid w:val="001E42ED"/>
    <w:rsid w:val="001F179E"/>
    <w:rsid w:val="00224519"/>
    <w:rsid w:val="00252409"/>
    <w:rsid w:val="002601FF"/>
    <w:rsid w:val="00266FFA"/>
    <w:rsid w:val="0027566D"/>
    <w:rsid w:val="002913E7"/>
    <w:rsid w:val="002A07CD"/>
    <w:rsid w:val="002C09AA"/>
    <w:rsid w:val="002D61CB"/>
    <w:rsid w:val="0030117B"/>
    <w:rsid w:val="003025B3"/>
    <w:rsid w:val="00320DDF"/>
    <w:rsid w:val="00341DD8"/>
    <w:rsid w:val="003452EB"/>
    <w:rsid w:val="00352B62"/>
    <w:rsid w:val="00372E05"/>
    <w:rsid w:val="00382332"/>
    <w:rsid w:val="0039048B"/>
    <w:rsid w:val="003A4C6C"/>
    <w:rsid w:val="003A6D57"/>
    <w:rsid w:val="003F6D64"/>
    <w:rsid w:val="004534E8"/>
    <w:rsid w:val="00470C3A"/>
    <w:rsid w:val="004758FA"/>
    <w:rsid w:val="004767C8"/>
    <w:rsid w:val="0048185A"/>
    <w:rsid w:val="00486FD3"/>
    <w:rsid w:val="0049071D"/>
    <w:rsid w:val="00493E16"/>
    <w:rsid w:val="004A65B2"/>
    <w:rsid w:val="004B09CB"/>
    <w:rsid w:val="004F09F4"/>
    <w:rsid w:val="0051653D"/>
    <w:rsid w:val="005179E5"/>
    <w:rsid w:val="0052239C"/>
    <w:rsid w:val="00525474"/>
    <w:rsid w:val="00531776"/>
    <w:rsid w:val="00556836"/>
    <w:rsid w:val="00573FA1"/>
    <w:rsid w:val="00574C4E"/>
    <w:rsid w:val="005A24E5"/>
    <w:rsid w:val="005A500D"/>
    <w:rsid w:val="005C0D79"/>
    <w:rsid w:val="005D249C"/>
    <w:rsid w:val="005D3D12"/>
    <w:rsid w:val="005F16CE"/>
    <w:rsid w:val="00613297"/>
    <w:rsid w:val="0062255B"/>
    <w:rsid w:val="00633A68"/>
    <w:rsid w:val="00662146"/>
    <w:rsid w:val="00666009"/>
    <w:rsid w:val="00675909"/>
    <w:rsid w:val="006A4873"/>
    <w:rsid w:val="006A7EE2"/>
    <w:rsid w:val="006D14B9"/>
    <w:rsid w:val="006D6014"/>
    <w:rsid w:val="00705DDF"/>
    <w:rsid w:val="0072088F"/>
    <w:rsid w:val="00725D16"/>
    <w:rsid w:val="00726FA2"/>
    <w:rsid w:val="00751FC5"/>
    <w:rsid w:val="007729AF"/>
    <w:rsid w:val="007C533D"/>
    <w:rsid w:val="007D1E85"/>
    <w:rsid w:val="007D2082"/>
    <w:rsid w:val="007D349C"/>
    <w:rsid w:val="007E57CE"/>
    <w:rsid w:val="007F09B2"/>
    <w:rsid w:val="007F584D"/>
    <w:rsid w:val="00804909"/>
    <w:rsid w:val="008057E4"/>
    <w:rsid w:val="00807B8C"/>
    <w:rsid w:val="00843051"/>
    <w:rsid w:val="00847F8B"/>
    <w:rsid w:val="008553E2"/>
    <w:rsid w:val="00855660"/>
    <w:rsid w:val="008B5A72"/>
    <w:rsid w:val="008C63C2"/>
    <w:rsid w:val="009038A5"/>
    <w:rsid w:val="009202DE"/>
    <w:rsid w:val="00922742"/>
    <w:rsid w:val="00927627"/>
    <w:rsid w:val="009355CD"/>
    <w:rsid w:val="009656B4"/>
    <w:rsid w:val="009671E5"/>
    <w:rsid w:val="009827A2"/>
    <w:rsid w:val="00985830"/>
    <w:rsid w:val="00997525"/>
    <w:rsid w:val="009B1140"/>
    <w:rsid w:val="009B6543"/>
    <w:rsid w:val="009D34EF"/>
    <w:rsid w:val="009D7132"/>
    <w:rsid w:val="009E6D2A"/>
    <w:rsid w:val="009F0BCF"/>
    <w:rsid w:val="009F6709"/>
    <w:rsid w:val="00A0715F"/>
    <w:rsid w:val="00A26150"/>
    <w:rsid w:val="00A42374"/>
    <w:rsid w:val="00A47B89"/>
    <w:rsid w:val="00A524D6"/>
    <w:rsid w:val="00A57708"/>
    <w:rsid w:val="00A61BAE"/>
    <w:rsid w:val="00A658CD"/>
    <w:rsid w:val="00A72123"/>
    <w:rsid w:val="00A74330"/>
    <w:rsid w:val="00A92B3A"/>
    <w:rsid w:val="00AA6A72"/>
    <w:rsid w:val="00AD2800"/>
    <w:rsid w:val="00B02B00"/>
    <w:rsid w:val="00B13FDA"/>
    <w:rsid w:val="00B236BC"/>
    <w:rsid w:val="00B2513E"/>
    <w:rsid w:val="00B43DFD"/>
    <w:rsid w:val="00B60F02"/>
    <w:rsid w:val="00B77278"/>
    <w:rsid w:val="00B950AB"/>
    <w:rsid w:val="00BB500E"/>
    <w:rsid w:val="00BC1A46"/>
    <w:rsid w:val="00BC290F"/>
    <w:rsid w:val="00BD2F63"/>
    <w:rsid w:val="00BD376C"/>
    <w:rsid w:val="00BF12A3"/>
    <w:rsid w:val="00C03994"/>
    <w:rsid w:val="00C13B0A"/>
    <w:rsid w:val="00C25237"/>
    <w:rsid w:val="00C27AB5"/>
    <w:rsid w:val="00C44E97"/>
    <w:rsid w:val="00C72701"/>
    <w:rsid w:val="00C736DD"/>
    <w:rsid w:val="00C814E3"/>
    <w:rsid w:val="00CD40D5"/>
    <w:rsid w:val="00CE747B"/>
    <w:rsid w:val="00CF4DDB"/>
    <w:rsid w:val="00D24432"/>
    <w:rsid w:val="00D244FC"/>
    <w:rsid w:val="00D27A4C"/>
    <w:rsid w:val="00D30B0F"/>
    <w:rsid w:val="00D44A6A"/>
    <w:rsid w:val="00D47D1A"/>
    <w:rsid w:val="00D523F6"/>
    <w:rsid w:val="00DB447F"/>
    <w:rsid w:val="00DC1D82"/>
    <w:rsid w:val="00DC3B66"/>
    <w:rsid w:val="00DD1FA6"/>
    <w:rsid w:val="00DE55D2"/>
    <w:rsid w:val="00E04241"/>
    <w:rsid w:val="00E2616B"/>
    <w:rsid w:val="00E355EF"/>
    <w:rsid w:val="00E36938"/>
    <w:rsid w:val="00E67672"/>
    <w:rsid w:val="00E820BA"/>
    <w:rsid w:val="00E93CAE"/>
    <w:rsid w:val="00E94F3A"/>
    <w:rsid w:val="00EB265E"/>
    <w:rsid w:val="00EB6831"/>
    <w:rsid w:val="00EE7B5B"/>
    <w:rsid w:val="00EF5B1B"/>
    <w:rsid w:val="00F026F1"/>
    <w:rsid w:val="00F06E5E"/>
    <w:rsid w:val="00F14DDC"/>
    <w:rsid w:val="00F2026F"/>
    <w:rsid w:val="00F2097B"/>
    <w:rsid w:val="00F223C4"/>
    <w:rsid w:val="00F426B6"/>
    <w:rsid w:val="00F71810"/>
    <w:rsid w:val="00F953E2"/>
    <w:rsid w:val="00FB13FA"/>
    <w:rsid w:val="00FD32E5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09F44066"/>
  <w15:chartTrackingRefBased/>
  <w15:docId w15:val="{07B66621-4E3B-4988-BB94-47BB4493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0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D16"/>
    <w:pPr>
      <w:ind w:leftChars="400" w:left="840"/>
    </w:pPr>
  </w:style>
  <w:style w:type="character" w:styleId="a4">
    <w:name w:val="Hyperlink"/>
    <w:basedOn w:val="a0"/>
    <w:unhideWhenUsed/>
    <w:rsid w:val="00725D1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25D1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5D16"/>
  </w:style>
  <w:style w:type="paragraph" w:styleId="a8">
    <w:name w:val="footer"/>
    <w:basedOn w:val="a"/>
    <w:link w:val="a9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5D16"/>
  </w:style>
  <w:style w:type="paragraph" w:customStyle="1" w:styleId="CharChar">
    <w:name w:val="条・項 Char Char"/>
    <w:basedOn w:val="a"/>
    <w:next w:val="a"/>
    <w:uiPriority w:val="99"/>
    <w:rsid w:val="0030117B"/>
    <w:pPr>
      <w:autoSpaceDE w:val="0"/>
      <w:autoSpaceDN w:val="0"/>
      <w:adjustRightInd w:val="0"/>
      <w:jc w:val="left"/>
    </w:pPr>
    <w:rPr>
      <w:rFonts w:ascii="ＭＳ" w:eastAsia="ＭＳ"/>
      <w:kern w:val="0"/>
      <w:sz w:val="24"/>
      <w:szCs w:val="24"/>
    </w:rPr>
  </w:style>
  <w:style w:type="table" w:styleId="aa">
    <w:name w:val="Table Grid"/>
    <w:basedOn w:val="a1"/>
    <w:uiPriority w:val="59"/>
    <w:rsid w:val="0030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11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117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30117B"/>
    <w:pPr>
      <w:widowControl/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e">
    <w:name w:val="記 (文字)"/>
    <w:basedOn w:val="a0"/>
    <w:link w:val="ad"/>
    <w:uiPriority w:val="99"/>
    <w:rsid w:val="0030117B"/>
    <w:rPr>
      <w:rFonts w:ascii="ＭＳ 明朝" w:eastAsia="ＭＳ 明朝" w:hAnsi="ＭＳ 明朝" w:cs="Times New Roman"/>
      <w:szCs w:val="24"/>
    </w:rPr>
  </w:style>
  <w:style w:type="paragraph" w:styleId="af">
    <w:name w:val="Closing"/>
    <w:basedOn w:val="a"/>
    <w:link w:val="af0"/>
    <w:uiPriority w:val="99"/>
    <w:semiHidden/>
    <w:unhideWhenUsed/>
    <w:rsid w:val="0030117B"/>
    <w:pPr>
      <w:widowControl/>
      <w:jc w:val="right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結語 (文字)"/>
    <w:basedOn w:val="a0"/>
    <w:link w:val="af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0117B"/>
    <w:pPr>
      <w:widowControl/>
      <w:jc w:val="left"/>
    </w:pPr>
    <w:rPr>
      <w:rFonts w:ascii="ＭＳ 明朝" w:eastAsia="ＭＳ 明朝" w:hAnsi="ＭＳ 明朝" w:cs="Times New Roman"/>
      <w:szCs w:val="24"/>
    </w:rPr>
  </w:style>
  <w:style w:type="character" w:customStyle="1" w:styleId="af2">
    <w:name w:val="日付 (文字)"/>
    <w:basedOn w:val="a0"/>
    <w:link w:val="af1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character" w:styleId="af3">
    <w:name w:val="page number"/>
    <w:basedOn w:val="a0"/>
    <w:rsid w:val="0030117B"/>
  </w:style>
  <w:style w:type="paragraph" w:styleId="af4">
    <w:name w:val="Plain Text"/>
    <w:basedOn w:val="a"/>
    <w:link w:val="af5"/>
    <w:uiPriority w:val="99"/>
    <w:unhideWhenUsed/>
    <w:rsid w:val="0030117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basedOn w:val="a0"/>
    <w:link w:val="af4"/>
    <w:uiPriority w:val="99"/>
    <w:rsid w:val="0030117B"/>
    <w:rPr>
      <w:rFonts w:ascii="ＭＳ ゴシック" w:eastAsia="ＭＳ ゴシック" w:hAnsi="Courier New" w:cs="Courier New"/>
      <w:sz w:val="20"/>
      <w:szCs w:val="21"/>
    </w:rPr>
  </w:style>
  <w:style w:type="paragraph" w:customStyle="1" w:styleId="Default">
    <w:name w:val="Default"/>
    <w:rsid w:val="0030117B"/>
    <w:pPr>
      <w:widowControl w:val="0"/>
      <w:autoSpaceDE w:val="0"/>
      <w:autoSpaceDN w:val="0"/>
      <w:adjustRightInd w:val="0"/>
    </w:pPr>
    <w:rPr>
      <w:rFonts w:ascii="HG丸ｺﾞｼｯｸM-PRO" w:hAnsi="HG丸ｺﾞｼｯｸM-PRO" w:cs="HG丸ｺﾞｼｯｸM-PRO"/>
      <w:color w:val="000000"/>
      <w:kern w:val="0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30117B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30117B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30117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117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301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1693</TotalTime>
  <Pages>2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仮屋 芙由実</dc:creator>
  <cp:keywords/>
  <dc:description/>
  <cp:lastModifiedBy>Windows ユーザー</cp:lastModifiedBy>
  <cp:revision>129</cp:revision>
  <cp:lastPrinted>2022-05-16T12:34:00Z</cp:lastPrinted>
  <dcterms:created xsi:type="dcterms:W3CDTF">2022-02-10T10:20:00Z</dcterms:created>
  <dcterms:modified xsi:type="dcterms:W3CDTF">2025-03-22T06:21:00Z</dcterms:modified>
</cp:coreProperties>
</file>